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69321" w14:textId="77777777" w:rsidR="00264A29" w:rsidRDefault="00381486" w:rsidP="00381486">
      <w:pPr>
        <w:rPr>
          <w:b/>
        </w:rPr>
      </w:pPr>
      <w:r>
        <w:rPr>
          <w:b/>
        </w:rPr>
        <w:t>Muziejaus d</w:t>
      </w:r>
      <w:r w:rsidR="00051A00" w:rsidRPr="00051A00">
        <w:rPr>
          <w:b/>
        </w:rPr>
        <w:t>arbuotojų</w:t>
      </w:r>
      <w:r>
        <w:rPr>
          <w:b/>
        </w:rPr>
        <w:t xml:space="preserve"> 202</w:t>
      </w:r>
      <w:r w:rsidR="000B1D53">
        <w:rPr>
          <w:b/>
        </w:rPr>
        <w:t>4</w:t>
      </w:r>
      <w:r>
        <w:rPr>
          <w:b/>
        </w:rPr>
        <w:t xml:space="preserve"> m.</w:t>
      </w:r>
      <w:r w:rsidR="00051A00" w:rsidRPr="00051A00">
        <w:rPr>
          <w:b/>
        </w:rPr>
        <w:t xml:space="preserve"> vidutinis</w:t>
      </w:r>
      <w:r w:rsidR="00051A00">
        <w:rPr>
          <w:b/>
        </w:rPr>
        <w:t xml:space="preserve"> mėnesi</w:t>
      </w:r>
      <w:r>
        <w:rPr>
          <w:b/>
        </w:rPr>
        <w:t>nis ir 202</w:t>
      </w:r>
      <w:r w:rsidR="000B1D53">
        <w:rPr>
          <w:b/>
        </w:rPr>
        <w:t>5</w:t>
      </w:r>
      <w:r>
        <w:rPr>
          <w:b/>
        </w:rPr>
        <w:t xml:space="preserve"> m. I ketv. vidutinis mėnesinis</w:t>
      </w:r>
      <w:r w:rsidR="00051A00" w:rsidRPr="00051A00">
        <w:rPr>
          <w:b/>
        </w:rPr>
        <w:t xml:space="preserve"> bruto darbo užmokestis</w:t>
      </w:r>
    </w:p>
    <w:p w14:paraId="14D7456A" w14:textId="77777777" w:rsidR="00051A00" w:rsidRDefault="00051A00" w:rsidP="00051A00">
      <w:pPr>
        <w:jc w:val="center"/>
        <w:rPr>
          <w:b/>
        </w:rPr>
      </w:pPr>
    </w:p>
    <w:p w14:paraId="218EA0B1" w14:textId="77777777" w:rsidR="00051A00" w:rsidRDefault="00051A00" w:rsidP="00051A00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409"/>
        <w:gridCol w:w="2694"/>
        <w:gridCol w:w="3827"/>
      </w:tblGrid>
      <w:tr w:rsidR="00381486" w:rsidRPr="00270B3F" w14:paraId="5FA7BDE8" w14:textId="77777777" w:rsidTr="00381486">
        <w:trPr>
          <w:trHeight w:val="1114"/>
        </w:trPr>
        <w:tc>
          <w:tcPr>
            <w:tcW w:w="2802" w:type="dxa"/>
            <w:vAlign w:val="center"/>
          </w:tcPr>
          <w:p w14:paraId="77B76E14" w14:textId="77777777" w:rsidR="00381486" w:rsidRPr="00964CCC" w:rsidRDefault="00381486" w:rsidP="00270B3F">
            <w:pPr>
              <w:spacing w:after="0" w:line="240" w:lineRule="auto"/>
              <w:jc w:val="center"/>
              <w:rPr>
                <w:b/>
              </w:rPr>
            </w:pPr>
            <w:r w:rsidRPr="00964CCC">
              <w:rPr>
                <w:b/>
              </w:rPr>
              <w:t>Pareigybės pavadinimas</w:t>
            </w:r>
          </w:p>
        </w:tc>
        <w:tc>
          <w:tcPr>
            <w:tcW w:w="2409" w:type="dxa"/>
            <w:vAlign w:val="center"/>
          </w:tcPr>
          <w:p w14:paraId="5306F5EB" w14:textId="77777777" w:rsidR="00381486" w:rsidRPr="00964CCC" w:rsidRDefault="00381486" w:rsidP="00270B3F">
            <w:pPr>
              <w:spacing w:after="0" w:line="240" w:lineRule="auto"/>
              <w:jc w:val="center"/>
              <w:rPr>
                <w:b/>
              </w:rPr>
            </w:pPr>
            <w:r w:rsidRPr="00964CCC">
              <w:rPr>
                <w:b/>
              </w:rPr>
              <w:t>Vidutinis mėnesi</w:t>
            </w:r>
            <w:r>
              <w:rPr>
                <w:b/>
              </w:rPr>
              <w:t>nis</w:t>
            </w:r>
            <w:r w:rsidRPr="00964CCC">
              <w:rPr>
                <w:b/>
              </w:rPr>
              <w:t xml:space="preserve"> bruto darbo užmokestis 20</w:t>
            </w:r>
            <w:r>
              <w:rPr>
                <w:b/>
              </w:rPr>
              <w:t>2</w:t>
            </w:r>
            <w:r w:rsidR="000B1D53">
              <w:rPr>
                <w:b/>
              </w:rPr>
              <w:t>4</w:t>
            </w:r>
            <w:r w:rsidRPr="00964CCC">
              <w:rPr>
                <w:b/>
              </w:rPr>
              <w:t xml:space="preserve"> m.</w:t>
            </w:r>
          </w:p>
          <w:p w14:paraId="4D150D90" w14:textId="77777777" w:rsidR="00381486" w:rsidRPr="00964CCC" w:rsidRDefault="00381486" w:rsidP="0038148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Eur</w:t>
            </w:r>
          </w:p>
        </w:tc>
        <w:tc>
          <w:tcPr>
            <w:tcW w:w="2694" w:type="dxa"/>
            <w:vAlign w:val="center"/>
          </w:tcPr>
          <w:p w14:paraId="3BB63B4F" w14:textId="77777777" w:rsidR="00381486" w:rsidRPr="00964CCC" w:rsidRDefault="00381486" w:rsidP="000B1D5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Darbuotojų skaičius 202</w:t>
            </w:r>
            <w:r w:rsidR="000B1D53">
              <w:rPr>
                <w:b/>
              </w:rPr>
              <w:t>5</w:t>
            </w:r>
            <w:r>
              <w:rPr>
                <w:b/>
              </w:rPr>
              <w:t>-</w:t>
            </w:r>
            <w:r w:rsidR="000B1D53">
              <w:rPr>
                <w:b/>
              </w:rPr>
              <w:t>03</w:t>
            </w:r>
            <w:r>
              <w:rPr>
                <w:b/>
              </w:rPr>
              <w:t>-31</w:t>
            </w:r>
          </w:p>
        </w:tc>
        <w:tc>
          <w:tcPr>
            <w:tcW w:w="3827" w:type="dxa"/>
            <w:vAlign w:val="center"/>
          </w:tcPr>
          <w:p w14:paraId="590E120D" w14:textId="77777777" w:rsidR="000B1D53" w:rsidRDefault="00381486" w:rsidP="000B1D53">
            <w:pPr>
              <w:spacing w:after="0" w:line="240" w:lineRule="auto"/>
              <w:jc w:val="center"/>
              <w:rPr>
                <w:b/>
              </w:rPr>
            </w:pPr>
            <w:r w:rsidRPr="00964CCC">
              <w:rPr>
                <w:b/>
              </w:rPr>
              <w:t xml:space="preserve">Vidutinis mėnesinis bruto darbo užmokestis </w:t>
            </w:r>
            <w:r>
              <w:rPr>
                <w:b/>
              </w:rPr>
              <w:t xml:space="preserve"> už </w:t>
            </w:r>
            <w:r w:rsidRPr="00964CCC">
              <w:rPr>
                <w:b/>
              </w:rPr>
              <w:t>20</w:t>
            </w:r>
            <w:r>
              <w:rPr>
                <w:b/>
              </w:rPr>
              <w:t>2</w:t>
            </w:r>
            <w:r w:rsidR="000B1D53">
              <w:rPr>
                <w:b/>
              </w:rPr>
              <w:t>5</w:t>
            </w:r>
            <w:r w:rsidRPr="00964CCC">
              <w:rPr>
                <w:b/>
              </w:rPr>
              <w:t xml:space="preserve"> m.</w:t>
            </w:r>
            <w:r>
              <w:rPr>
                <w:b/>
              </w:rPr>
              <w:t xml:space="preserve"> I ketv. </w:t>
            </w:r>
          </w:p>
          <w:p w14:paraId="0BD75A16" w14:textId="77777777" w:rsidR="00381486" w:rsidRPr="00270B3F" w:rsidRDefault="00381486" w:rsidP="000B1D53">
            <w:pPr>
              <w:spacing w:after="0" w:line="240" w:lineRule="auto"/>
              <w:jc w:val="center"/>
            </w:pPr>
            <w:r>
              <w:rPr>
                <w:b/>
              </w:rPr>
              <w:t>Eur</w:t>
            </w:r>
          </w:p>
        </w:tc>
      </w:tr>
      <w:tr w:rsidR="00381486" w:rsidRPr="00270B3F" w14:paraId="1BCECF09" w14:textId="77777777" w:rsidTr="00381486">
        <w:tc>
          <w:tcPr>
            <w:tcW w:w="2802" w:type="dxa"/>
          </w:tcPr>
          <w:p w14:paraId="412D44CC" w14:textId="77777777" w:rsidR="00381486" w:rsidRPr="00270B3F" w:rsidRDefault="00381486" w:rsidP="00270B3F">
            <w:pPr>
              <w:spacing w:after="0" w:line="240" w:lineRule="auto"/>
            </w:pPr>
            <w:r w:rsidRPr="00270B3F">
              <w:t>Direktorius</w:t>
            </w:r>
          </w:p>
        </w:tc>
        <w:tc>
          <w:tcPr>
            <w:tcW w:w="2409" w:type="dxa"/>
          </w:tcPr>
          <w:p w14:paraId="00B525F2" w14:textId="77777777" w:rsidR="00381486" w:rsidRPr="00270B3F" w:rsidRDefault="000B1D53" w:rsidP="000E08F7">
            <w:pPr>
              <w:spacing w:after="0" w:line="240" w:lineRule="auto"/>
              <w:jc w:val="center"/>
            </w:pPr>
            <w:r>
              <w:t>2528</w:t>
            </w:r>
          </w:p>
        </w:tc>
        <w:tc>
          <w:tcPr>
            <w:tcW w:w="2694" w:type="dxa"/>
          </w:tcPr>
          <w:p w14:paraId="407D749A" w14:textId="77777777" w:rsidR="00381486" w:rsidRPr="00270B3F" w:rsidRDefault="00381486" w:rsidP="00270B3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27EF20EC" w14:textId="77777777" w:rsidR="00381486" w:rsidRPr="00270B3F" w:rsidRDefault="006C3248" w:rsidP="00270B3F">
            <w:pPr>
              <w:spacing w:after="0" w:line="240" w:lineRule="auto"/>
              <w:jc w:val="center"/>
            </w:pPr>
            <w:r>
              <w:t>2862</w:t>
            </w:r>
          </w:p>
        </w:tc>
      </w:tr>
      <w:tr w:rsidR="00381486" w:rsidRPr="00270B3F" w14:paraId="1D8F7081" w14:textId="77777777" w:rsidTr="00381486">
        <w:tc>
          <w:tcPr>
            <w:tcW w:w="2802" w:type="dxa"/>
          </w:tcPr>
          <w:p w14:paraId="67E942D1" w14:textId="77777777" w:rsidR="00381486" w:rsidRPr="00270B3F" w:rsidRDefault="00381486" w:rsidP="00270B3F">
            <w:pPr>
              <w:spacing w:after="0" w:line="240" w:lineRule="auto"/>
            </w:pPr>
            <w:r w:rsidRPr="00270B3F">
              <w:t>Direktoriaus pavaduotojai</w:t>
            </w:r>
          </w:p>
        </w:tc>
        <w:tc>
          <w:tcPr>
            <w:tcW w:w="2409" w:type="dxa"/>
          </w:tcPr>
          <w:p w14:paraId="7AB52EC1" w14:textId="77777777" w:rsidR="00381486" w:rsidRPr="00270B3F" w:rsidRDefault="000B1D53" w:rsidP="000E08F7">
            <w:pPr>
              <w:spacing w:after="0" w:line="240" w:lineRule="auto"/>
              <w:jc w:val="center"/>
            </w:pPr>
            <w:r>
              <w:t>2319</w:t>
            </w:r>
          </w:p>
        </w:tc>
        <w:tc>
          <w:tcPr>
            <w:tcW w:w="2694" w:type="dxa"/>
          </w:tcPr>
          <w:p w14:paraId="13CF925C" w14:textId="77777777" w:rsidR="00381486" w:rsidRPr="00270B3F" w:rsidRDefault="00381486" w:rsidP="00270B3F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827" w:type="dxa"/>
          </w:tcPr>
          <w:p w14:paraId="1D2E8ACC" w14:textId="77777777" w:rsidR="00381486" w:rsidRPr="00270B3F" w:rsidRDefault="006C3248" w:rsidP="00270B3F">
            <w:pPr>
              <w:spacing w:after="0" w:line="240" w:lineRule="auto"/>
              <w:jc w:val="center"/>
            </w:pPr>
            <w:r>
              <w:t>2398</w:t>
            </w:r>
          </w:p>
        </w:tc>
      </w:tr>
      <w:tr w:rsidR="00381486" w:rsidRPr="00270B3F" w14:paraId="30AE1CBD" w14:textId="77777777" w:rsidTr="00381486">
        <w:tc>
          <w:tcPr>
            <w:tcW w:w="2802" w:type="dxa"/>
          </w:tcPr>
          <w:p w14:paraId="22DBC7C7" w14:textId="77777777" w:rsidR="00381486" w:rsidRPr="00270B3F" w:rsidRDefault="00381486" w:rsidP="00270B3F">
            <w:pPr>
              <w:spacing w:after="0" w:line="240" w:lineRule="auto"/>
            </w:pPr>
            <w:r w:rsidRPr="00270B3F">
              <w:t>Skyrių vedėjai</w:t>
            </w:r>
          </w:p>
        </w:tc>
        <w:tc>
          <w:tcPr>
            <w:tcW w:w="2409" w:type="dxa"/>
          </w:tcPr>
          <w:p w14:paraId="648BD8A2" w14:textId="77777777" w:rsidR="00381486" w:rsidRPr="00270B3F" w:rsidRDefault="000B1D53" w:rsidP="000E08F7">
            <w:pPr>
              <w:spacing w:after="0" w:line="240" w:lineRule="auto"/>
              <w:jc w:val="center"/>
            </w:pPr>
            <w:r>
              <w:t>2079</w:t>
            </w:r>
          </w:p>
        </w:tc>
        <w:tc>
          <w:tcPr>
            <w:tcW w:w="2694" w:type="dxa"/>
          </w:tcPr>
          <w:p w14:paraId="6402B9A8" w14:textId="77777777" w:rsidR="00381486" w:rsidRPr="00270B3F" w:rsidRDefault="00381486" w:rsidP="008A35F8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3827" w:type="dxa"/>
          </w:tcPr>
          <w:p w14:paraId="57995711" w14:textId="77777777" w:rsidR="00381486" w:rsidRPr="00270B3F" w:rsidRDefault="006C3248" w:rsidP="00270B3F">
            <w:pPr>
              <w:spacing w:after="0" w:line="240" w:lineRule="auto"/>
              <w:jc w:val="center"/>
            </w:pPr>
            <w:r>
              <w:t>2150</w:t>
            </w:r>
          </w:p>
        </w:tc>
      </w:tr>
      <w:tr w:rsidR="00381486" w:rsidRPr="00270B3F" w14:paraId="0FB68918" w14:textId="77777777" w:rsidTr="00381486">
        <w:tc>
          <w:tcPr>
            <w:tcW w:w="2802" w:type="dxa"/>
          </w:tcPr>
          <w:p w14:paraId="22915847" w14:textId="77777777" w:rsidR="00381486" w:rsidRPr="00270B3F" w:rsidRDefault="00381486" w:rsidP="00270B3F">
            <w:pPr>
              <w:spacing w:after="0" w:line="240" w:lineRule="auto"/>
            </w:pPr>
            <w:r>
              <w:t>Muziejininkai, specialistai</w:t>
            </w:r>
          </w:p>
        </w:tc>
        <w:tc>
          <w:tcPr>
            <w:tcW w:w="2409" w:type="dxa"/>
          </w:tcPr>
          <w:p w14:paraId="3CF4588F" w14:textId="77777777" w:rsidR="00381486" w:rsidRPr="00270B3F" w:rsidRDefault="000B1D53" w:rsidP="000E08F7">
            <w:pPr>
              <w:spacing w:after="0" w:line="240" w:lineRule="auto"/>
              <w:jc w:val="center"/>
            </w:pPr>
            <w:r>
              <w:t>1800</w:t>
            </w:r>
          </w:p>
        </w:tc>
        <w:tc>
          <w:tcPr>
            <w:tcW w:w="2694" w:type="dxa"/>
          </w:tcPr>
          <w:p w14:paraId="04F64BB5" w14:textId="77777777" w:rsidR="00381486" w:rsidRPr="00270B3F" w:rsidRDefault="00381486" w:rsidP="00DF07F1">
            <w:pPr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3827" w:type="dxa"/>
          </w:tcPr>
          <w:p w14:paraId="77C3057D" w14:textId="77777777" w:rsidR="00381486" w:rsidRPr="00270B3F" w:rsidRDefault="006C3248" w:rsidP="00270B3F">
            <w:pPr>
              <w:spacing w:after="0" w:line="240" w:lineRule="auto"/>
              <w:jc w:val="center"/>
            </w:pPr>
            <w:r>
              <w:t>1867</w:t>
            </w:r>
          </w:p>
        </w:tc>
      </w:tr>
      <w:tr w:rsidR="00381486" w:rsidRPr="00270B3F" w14:paraId="1D8F25C1" w14:textId="77777777" w:rsidTr="00381486">
        <w:tc>
          <w:tcPr>
            <w:tcW w:w="2802" w:type="dxa"/>
          </w:tcPr>
          <w:p w14:paraId="68B61AC8" w14:textId="77777777" w:rsidR="00381486" w:rsidRDefault="00381486" w:rsidP="00270B3F">
            <w:pPr>
              <w:spacing w:after="0" w:line="240" w:lineRule="auto"/>
            </w:pPr>
            <w:r>
              <w:t>Kvalifikuoti darbuotojai</w:t>
            </w:r>
          </w:p>
        </w:tc>
        <w:tc>
          <w:tcPr>
            <w:tcW w:w="2409" w:type="dxa"/>
          </w:tcPr>
          <w:p w14:paraId="2D2E6C49" w14:textId="77777777" w:rsidR="00381486" w:rsidRDefault="000B1D53" w:rsidP="00540C98">
            <w:pPr>
              <w:spacing w:after="0" w:line="240" w:lineRule="auto"/>
              <w:jc w:val="center"/>
            </w:pPr>
            <w:r>
              <w:t>1585</w:t>
            </w:r>
          </w:p>
        </w:tc>
        <w:tc>
          <w:tcPr>
            <w:tcW w:w="2694" w:type="dxa"/>
          </w:tcPr>
          <w:p w14:paraId="68FCE922" w14:textId="77777777" w:rsidR="00381486" w:rsidRPr="00270B3F" w:rsidRDefault="00381486" w:rsidP="00270B3F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3827" w:type="dxa"/>
          </w:tcPr>
          <w:p w14:paraId="4988BB88" w14:textId="77777777" w:rsidR="00381486" w:rsidRPr="00270B3F" w:rsidRDefault="006C3248" w:rsidP="00270B3F">
            <w:pPr>
              <w:spacing w:after="0" w:line="240" w:lineRule="auto"/>
              <w:jc w:val="center"/>
            </w:pPr>
            <w:r>
              <w:t>1685</w:t>
            </w:r>
          </w:p>
        </w:tc>
      </w:tr>
      <w:tr w:rsidR="00381486" w:rsidRPr="00270B3F" w14:paraId="1BC6A6F2" w14:textId="77777777" w:rsidTr="00381486">
        <w:tc>
          <w:tcPr>
            <w:tcW w:w="2802" w:type="dxa"/>
          </w:tcPr>
          <w:p w14:paraId="17A80C52" w14:textId="77777777" w:rsidR="00381486" w:rsidRPr="00270B3F" w:rsidRDefault="00381486" w:rsidP="00270B3F">
            <w:pPr>
              <w:spacing w:after="0" w:line="240" w:lineRule="auto"/>
            </w:pPr>
            <w:r w:rsidRPr="00270B3F">
              <w:t>Aptarnaujantis personalas</w:t>
            </w:r>
          </w:p>
        </w:tc>
        <w:tc>
          <w:tcPr>
            <w:tcW w:w="2409" w:type="dxa"/>
          </w:tcPr>
          <w:p w14:paraId="24ED69E7" w14:textId="77777777" w:rsidR="00381486" w:rsidRPr="00270B3F" w:rsidRDefault="000B1D53" w:rsidP="00270B3F">
            <w:pPr>
              <w:spacing w:after="0" w:line="240" w:lineRule="auto"/>
              <w:jc w:val="center"/>
            </w:pPr>
            <w:r>
              <w:t>956</w:t>
            </w:r>
          </w:p>
        </w:tc>
        <w:tc>
          <w:tcPr>
            <w:tcW w:w="2694" w:type="dxa"/>
          </w:tcPr>
          <w:p w14:paraId="43047AAA" w14:textId="77777777" w:rsidR="00381486" w:rsidRPr="00270B3F" w:rsidRDefault="00381486" w:rsidP="00270B3F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3827" w:type="dxa"/>
          </w:tcPr>
          <w:p w14:paraId="1DE2AAFE" w14:textId="77777777" w:rsidR="00381486" w:rsidRPr="00270B3F" w:rsidRDefault="006C3248" w:rsidP="00270B3F">
            <w:pPr>
              <w:spacing w:after="0" w:line="240" w:lineRule="auto"/>
              <w:jc w:val="center"/>
            </w:pPr>
            <w:r>
              <w:t>1069</w:t>
            </w:r>
          </w:p>
        </w:tc>
      </w:tr>
    </w:tbl>
    <w:p w14:paraId="2EFF4F22" w14:textId="77777777" w:rsidR="00051A00" w:rsidRPr="00051A00" w:rsidRDefault="00051A00" w:rsidP="00051A00">
      <w:pPr>
        <w:jc w:val="center"/>
        <w:rPr>
          <w:b/>
        </w:rPr>
      </w:pPr>
    </w:p>
    <w:sectPr w:rsidR="00051A00" w:rsidRPr="00051A00" w:rsidSect="00540A59">
      <w:pgSz w:w="16838" w:h="11906" w:orient="landscape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A00"/>
    <w:rsid w:val="00051A00"/>
    <w:rsid w:val="00072365"/>
    <w:rsid w:val="000771C0"/>
    <w:rsid w:val="00090065"/>
    <w:rsid w:val="000B1D53"/>
    <w:rsid w:val="000E08F7"/>
    <w:rsid w:val="00140299"/>
    <w:rsid w:val="00144C70"/>
    <w:rsid w:val="00153FCF"/>
    <w:rsid w:val="00160531"/>
    <w:rsid w:val="00181D01"/>
    <w:rsid w:val="001B55AE"/>
    <w:rsid w:val="001E75B9"/>
    <w:rsid w:val="002112DB"/>
    <w:rsid w:val="00264A29"/>
    <w:rsid w:val="00270B3F"/>
    <w:rsid w:val="00275546"/>
    <w:rsid w:val="00282DC6"/>
    <w:rsid w:val="002D4E9D"/>
    <w:rsid w:val="00323268"/>
    <w:rsid w:val="003338B1"/>
    <w:rsid w:val="00346401"/>
    <w:rsid w:val="00363DB7"/>
    <w:rsid w:val="00381486"/>
    <w:rsid w:val="003F094B"/>
    <w:rsid w:val="004101FB"/>
    <w:rsid w:val="004240B0"/>
    <w:rsid w:val="00441001"/>
    <w:rsid w:val="004754D2"/>
    <w:rsid w:val="004F52C2"/>
    <w:rsid w:val="00502AE5"/>
    <w:rsid w:val="0052554F"/>
    <w:rsid w:val="00540A59"/>
    <w:rsid w:val="00540C98"/>
    <w:rsid w:val="00566592"/>
    <w:rsid w:val="005821A8"/>
    <w:rsid w:val="0058320A"/>
    <w:rsid w:val="00591FB8"/>
    <w:rsid w:val="006656BB"/>
    <w:rsid w:val="006A0838"/>
    <w:rsid w:val="006C2B9F"/>
    <w:rsid w:val="006C3248"/>
    <w:rsid w:val="006C3EBD"/>
    <w:rsid w:val="007B4183"/>
    <w:rsid w:val="007C1343"/>
    <w:rsid w:val="007E7F1E"/>
    <w:rsid w:val="0080131A"/>
    <w:rsid w:val="008A14D9"/>
    <w:rsid w:val="008A35F8"/>
    <w:rsid w:val="008F28C1"/>
    <w:rsid w:val="0091161C"/>
    <w:rsid w:val="00961584"/>
    <w:rsid w:val="00964CCC"/>
    <w:rsid w:val="00975208"/>
    <w:rsid w:val="00994416"/>
    <w:rsid w:val="009B364D"/>
    <w:rsid w:val="00A25177"/>
    <w:rsid w:val="00A53BF0"/>
    <w:rsid w:val="00AB5A13"/>
    <w:rsid w:val="00AE382E"/>
    <w:rsid w:val="00B06C50"/>
    <w:rsid w:val="00B07A27"/>
    <w:rsid w:val="00B31708"/>
    <w:rsid w:val="00B33673"/>
    <w:rsid w:val="00B33B16"/>
    <w:rsid w:val="00BB07F4"/>
    <w:rsid w:val="00C402BE"/>
    <w:rsid w:val="00C55ED2"/>
    <w:rsid w:val="00C6520C"/>
    <w:rsid w:val="00CA502A"/>
    <w:rsid w:val="00CC2B6C"/>
    <w:rsid w:val="00CC51E6"/>
    <w:rsid w:val="00CE5534"/>
    <w:rsid w:val="00CF01C5"/>
    <w:rsid w:val="00D1139C"/>
    <w:rsid w:val="00D5089F"/>
    <w:rsid w:val="00DB4A62"/>
    <w:rsid w:val="00DE67BD"/>
    <w:rsid w:val="00DF07F1"/>
    <w:rsid w:val="00E70EA4"/>
    <w:rsid w:val="00F57CFA"/>
    <w:rsid w:val="00FB2106"/>
    <w:rsid w:val="00FF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BDAA22C"/>
  <w15:chartTrackingRefBased/>
  <w15:docId w15:val="{BBCE3B7C-1E6C-4076-AADA-E50926A4F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A29"/>
    <w:pPr>
      <w:spacing w:after="200" w:line="276" w:lineRule="auto"/>
    </w:pPr>
    <w:rPr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1A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0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70B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Danguolė Kairienė</dc:creator>
  <cp:keywords/>
  <cp:lastModifiedBy>Remigijus</cp:lastModifiedBy>
  <cp:revision>2</cp:revision>
  <cp:lastPrinted>2024-05-08T07:12:00Z</cp:lastPrinted>
  <dcterms:created xsi:type="dcterms:W3CDTF">2025-05-12T13:40:00Z</dcterms:created>
  <dcterms:modified xsi:type="dcterms:W3CDTF">2025-05-12T13:40:00Z</dcterms:modified>
</cp:coreProperties>
</file>